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tabs>
          <w:tab w:val="left" w:pos="9135"/>
        </w:tabs>
        <w:spacing w:before="0" w:beforeAutospacing="0" w:after="0" w:afterAutospacing="0" w:line="560" w:lineRule="exact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eastAsia="黑体"/>
          <w:color w:val="000000"/>
          <w:sz w:val="32"/>
        </w:rPr>
        <w:t>附件</w:t>
      </w:r>
      <w:r>
        <w:rPr>
          <w:rFonts w:hint="eastAsia" w:ascii="黑体" w:eastAsia="黑体"/>
          <w:color w:val="000000"/>
          <w:sz w:val="32"/>
          <w:lang w:val="en-US" w:eastAsia="zh-CN"/>
        </w:rPr>
        <w:t>2</w:t>
      </w:r>
      <w:r>
        <w:rPr>
          <w:rFonts w:hint="eastAsia" w:ascii="黑体" w:eastAsia="黑体"/>
          <w:color w:val="000000"/>
          <w:sz w:val="32"/>
        </w:rPr>
        <w:t>：</w:t>
      </w:r>
    </w:p>
    <w:p>
      <w:pPr>
        <w:pStyle w:val="5"/>
        <w:widowControl w:val="0"/>
        <w:tabs>
          <w:tab w:val="left" w:pos="9135"/>
        </w:tabs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  <w:t>衢州学院毕业设计（论文）归档材料确认单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lang w:val="en-US" w:eastAsia="zh-CN" w:bidi="ar-SA"/>
        </w:rPr>
        <w:t>学院：</w:t>
      </w: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    </w:t>
      </w:r>
      <w:r>
        <w:commentReference w:id="0"/>
      </w: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        </w:t>
      </w: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none"/>
          <w:lang w:val="en-US" w:eastAsia="zh-CN" w:bidi="ar-SA"/>
        </w:rPr>
        <w:t>专业班级：</w:t>
      </w: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  </w:t>
      </w:r>
      <w:r>
        <w:commentReference w:id="1"/>
      </w: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none"/>
          <w:lang w:val="en-US" w:eastAsia="zh-CN" w:bidi="ar-SA"/>
        </w:rPr>
        <w:t>学生姓名：</w:t>
      </w: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               </w:t>
      </w: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none"/>
          <w:lang w:val="en-US" w:eastAsia="zh-CN" w:bidi="ar-SA"/>
        </w:rPr>
        <w:t>指导教师：</w:t>
      </w: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none"/>
          <w:lang w:val="en-US" w:eastAsia="zh-CN" w:bidi="ar-SA"/>
        </w:rPr>
        <w:t>毕业设计（论文）名称：</w:t>
      </w: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       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default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none"/>
          <w:lang w:val="en-US" w:eastAsia="zh-CN" w:bidi="ar-SA"/>
        </w:rPr>
        <w:t>毕业设计（论文）成绩：</w:t>
      </w: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            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4801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材料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毕业设计（论文）任务书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文献综述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毕业设计（论文）开题报告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default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外文资料译文及原文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  <w:t>毕业设计（论文）形式审查表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  <w:t>装订成册的毕业设计（论文）正文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指导记录表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中期检查表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毕业设计（论文）检测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报告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毕业设计（论文）附件：相关图纸、光盘、硬件成果等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毕业设计（论文）评分表（指导教师）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毕业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设计（论文）评分表（评阅教师）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毕业设计（论文）答辩记录表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4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毕业设计（论文）成绩评定表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tabs>
          <w:tab w:val="left" w:pos="9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lang w:val="en-US" w:eastAsia="zh-CN" w:bidi="ar-SA"/>
        </w:rPr>
        <w:t>学生签名：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lang w:val="en-US" w:eastAsia="zh-CN" w:bidi="ar-SA"/>
        </w:rPr>
        <w:t>指导教师签名：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1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</w:pPr>
      <w:r>
        <w:rPr>
          <w:rFonts w:hint="eastAsia" w:ascii="楷体" w:hAnsi="楷体" w:eastAsia="楷体" w:cs="楷体"/>
          <w:b w:val="0"/>
          <w:bCs/>
          <w:color w:val="000000"/>
          <w:kern w:val="2"/>
          <w:sz w:val="28"/>
          <w:szCs w:val="28"/>
          <w:lang w:val="en-US" w:eastAsia="zh-CN" w:bidi="ar-SA"/>
        </w:rPr>
        <w:t>时间：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678" w:right="1588" w:bottom="2098" w:left="1588" w:header="851" w:footer="1701" w:gutter="0"/>
      <w:pgNumType w:fmt="numberInDash"/>
      <w:cols w:space="720" w:num="1"/>
      <w:docGrid w:type="linesAndChar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3-05-24T12:20:17Z" w:initials="A">
    <w:p w14:paraId="420669B2"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机械工程学院</w:t>
      </w:r>
    </w:p>
  </w:comment>
  <w:comment w:id="1" w:author="Administrator" w:date="2023-05-24T12:20:22Z" w:initials="A">
    <w:p w14:paraId="77430212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按照标准行政班名称填写，注意括号为英文格式</w:t>
      </w:r>
    </w:p>
    <w:p w14:paraId="20D60664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填写样式，如：</w:t>
      </w:r>
    </w:p>
    <w:p w14:paraId="13647E35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20机电(1)</w:t>
      </w:r>
    </w:p>
    <w:p w14:paraId="4C8771A0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20材料成型</w:t>
      </w:r>
    </w:p>
    <w:p w14:paraId="788D2E2F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20机自(1)</w:t>
      </w:r>
    </w:p>
    <w:p w14:paraId="17263828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20机器人(1)</w:t>
      </w:r>
    </w:p>
    <w:p w14:paraId="3EBD72EE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20智能制造</w:t>
      </w:r>
    </w:p>
    <w:p w14:paraId="3B462190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22机电专升本(1)</w:t>
      </w:r>
    </w:p>
    <w:p w14:paraId="6CC628C7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20669B2" w15:done="0"/>
  <w15:commentEx w15:paraId="6CC628C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210" w:rightChars="100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- 1 -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210" w:leftChars="100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NzkxNWVmY2UyODViNjZlYTQ0ODc2MDdhYjZiYjkifQ=="/>
  </w:docVars>
  <w:rsids>
    <w:rsidRoot w:val="00000000"/>
    <w:rsid w:val="036344E6"/>
    <w:rsid w:val="0C787352"/>
    <w:rsid w:val="265F468F"/>
    <w:rsid w:val="437D1D56"/>
    <w:rsid w:val="4F6F3D07"/>
    <w:rsid w:val="5AD27AC6"/>
    <w:rsid w:val="7548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2022-11-23T07:05:00Z</dcterms:created>
  <dc:creator>Administrator</dc:creator>
  <cp:lastModifiedBy>Administrator</cp:lastModifiedBy>
  <dcterms:modified xsi:type="dcterms:W3CDTF">2024-06-05T07:26:09Z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D30A9DAFEAFD4CAE9DCF9190714E89F9</vt:lpwstr>
  </property>
</Properties>
</file>